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CECAE" w14:textId="77777777" w:rsidR="00654733" w:rsidRDefault="00DC4C99" w:rsidP="00CB2C2E">
      <w:pPr>
        <w:spacing w:after="0"/>
      </w:pPr>
      <w:r>
        <w:t>ELEKTROSTROJARSKA OBRTNIČKA ŠKOLA</w:t>
      </w:r>
    </w:p>
    <w:p w14:paraId="58F08F6C" w14:textId="77777777" w:rsidR="00654733" w:rsidRDefault="00DC4C99" w:rsidP="00CB2C2E">
      <w:pPr>
        <w:spacing w:after="0"/>
      </w:pPr>
      <w:r>
        <w:t>SELSKA CESTA 83</w:t>
      </w:r>
    </w:p>
    <w:p w14:paraId="1FBB15A0" w14:textId="77777777" w:rsidR="00654733" w:rsidRDefault="00DC4C99" w:rsidP="00CB2C2E">
      <w:pPr>
        <w:spacing w:after="0"/>
      </w:pPr>
      <w:r>
        <w:t>1000</w:t>
      </w:r>
      <w:r w:rsidR="00654733">
        <w:t xml:space="preserve">0 ZAGREB </w:t>
      </w:r>
    </w:p>
    <w:p w14:paraId="67396A79" w14:textId="77777777" w:rsidR="00654733" w:rsidRDefault="00DC4C99" w:rsidP="00CB2C2E">
      <w:pPr>
        <w:spacing w:after="0"/>
      </w:pPr>
      <w:r>
        <w:t>TEL.:01/3023-823</w:t>
      </w:r>
    </w:p>
    <w:p w14:paraId="20B68B83" w14:textId="77777777" w:rsidR="00654733" w:rsidRDefault="00DC4C99" w:rsidP="00CB2C2E">
      <w:pPr>
        <w:spacing w:after="0"/>
      </w:pPr>
      <w:r>
        <w:t>OIB: 48544291322</w:t>
      </w:r>
    </w:p>
    <w:p w14:paraId="1612D51E" w14:textId="77777777" w:rsidR="00654733" w:rsidRDefault="00AA1E68" w:rsidP="00CB2C2E">
      <w:pPr>
        <w:spacing w:after="0"/>
      </w:pPr>
      <w:r>
        <w:t>ZAGREB, 3</w:t>
      </w:r>
      <w:r w:rsidR="00961338">
        <w:t>1</w:t>
      </w:r>
      <w:r w:rsidR="00BB0FB3">
        <w:t>.01</w:t>
      </w:r>
      <w:r w:rsidR="00170F88">
        <w:t>.202</w:t>
      </w:r>
      <w:r w:rsidR="00C40B6B">
        <w:t>3</w:t>
      </w:r>
      <w:r w:rsidR="00654733">
        <w:t>.</w:t>
      </w:r>
    </w:p>
    <w:p w14:paraId="6B86A009" w14:textId="77777777" w:rsidR="00CB2C2E" w:rsidRDefault="00CB2C2E" w:rsidP="00CB2C2E">
      <w:pPr>
        <w:spacing w:after="0"/>
      </w:pPr>
    </w:p>
    <w:p w14:paraId="26B665B1" w14:textId="312F7610" w:rsidR="00654733" w:rsidRDefault="00654733" w:rsidP="00CB2C2E">
      <w:pPr>
        <w:spacing w:after="0"/>
      </w:pPr>
      <w:r>
        <w:t xml:space="preserve">BILJEŠKE UZ FINANCIJSKA </w:t>
      </w:r>
      <w:r w:rsidR="00170F88">
        <w:t>I</w:t>
      </w:r>
      <w:r w:rsidR="00392C44">
        <w:t xml:space="preserve">ZVJEŠĆA ZA RAZDOBLJE OD 1.1.2023. DO 31.12.2023. </w:t>
      </w:r>
      <w:r>
        <w:t>GODINE</w:t>
      </w:r>
    </w:p>
    <w:p w14:paraId="3E680AD9" w14:textId="77777777" w:rsidR="00CB2C2E" w:rsidRDefault="00CB2C2E" w:rsidP="00CB2C2E">
      <w:pPr>
        <w:spacing w:after="0"/>
      </w:pPr>
    </w:p>
    <w:p w14:paraId="3874EE9D" w14:textId="04D118C9" w:rsidR="00654733" w:rsidRDefault="00654733" w:rsidP="00CB2C2E">
      <w:pPr>
        <w:spacing w:after="0"/>
        <w:rPr>
          <w:b/>
          <w:bCs/>
          <w:u w:val="single"/>
        </w:rPr>
      </w:pPr>
      <w:r w:rsidRPr="00555801">
        <w:rPr>
          <w:b/>
          <w:bCs/>
          <w:u w:val="single"/>
        </w:rPr>
        <w:t>OBRAZAC:BIL</w:t>
      </w:r>
    </w:p>
    <w:p w14:paraId="64B089BE" w14:textId="2AFE497E" w:rsidR="00392C44" w:rsidRPr="00555801" w:rsidRDefault="00392C44" w:rsidP="00CB2C2E">
      <w:pPr>
        <w:spacing w:after="0"/>
        <w:rPr>
          <w:b/>
          <w:bCs/>
          <w:u w:val="single"/>
        </w:rPr>
      </w:pPr>
      <w:r>
        <w:rPr>
          <w:bCs/>
        </w:rPr>
        <w:t>ŠIFRA 996 predstavlja opremu Carnet</w:t>
      </w:r>
    </w:p>
    <w:p w14:paraId="78F2D752" w14:textId="3DBD9944" w:rsidR="00654733" w:rsidRDefault="00BE6E98" w:rsidP="00CB2C2E">
      <w:pPr>
        <w:spacing w:after="0"/>
      </w:pPr>
      <w:r>
        <w:t>ŠIFRA 129</w:t>
      </w:r>
      <w:r w:rsidR="00654733">
        <w:t xml:space="preserve"> u iznosu od </w:t>
      </w:r>
      <w:r w:rsidR="00392C44">
        <w:t>24.568,31eura</w:t>
      </w:r>
      <w:r w:rsidR="00EA2D5E">
        <w:t xml:space="preserve"> predstavlja iznos neotpi</w:t>
      </w:r>
      <w:r w:rsidR="00654733">
        <w:t>sanih potraživanja bolovanja  HZZO</w:t>
      </w:r>
    </w:p>
    <w:p w14:paraId="173B6046" w14:textId="5D53B1F1" w:rsidR="002B3D71" w:rsidRDefault="00301362" w:rsidP="00CB2C2E">
      <w:pPr>
        <w:spacing w:after="0"/>
      </w:pPr>
      <w:r>
        <w:t>ŠIFRA 23</w:t>
      </w:r>
      <w:r w:rsidR="00392C44">
        <w:t>7 u iznosu od 1.114,74eura je refundacija za Samoborček koji je isplaćen u 2024.g</w:t>
      </w:r>
    </w:p>
    <w:p w14:paraId="5BE91E17" w14:textId="77777777" w:rsidR="00CB2C2E" w:rsidRDefault="00CB2C2E" w:rsidP="00CB2C2E">
      <w:pPr>
        <w:spacing w:after="0"/>
      </w:pPr>
    </w:p>
    <w:p w14:paraId="19344F32" w14:textId="77777777" w:rsidR="00654733" w:rsidRPr="00555801" w:rsidRDefault="00654733" w:rsidP="00CB2C2E">
      <w:pPr>
        <w:spacing w:after="0"/>
        <w:rPr>
          <w:b/>
          <w:bCs/>
          <w:u w:val="single"/>
        </w:rPr>
      </w:pPr>
      <w:r w:rsidRPr="00555801">
        <w:rPr>
          <w:b/>
          <w:bCs/>
          <w:u w:val="single"/>
        </w:rPr>
        <w:t>OBRAZAC:PR-RAS</w:t>
      </w:r>
    </w:p>
    <w:p w14:paraId="06CEE7CA" w14:textId="122BB54F" w:rsidR="00654733" w:rsidRDefault="00654733" w:rsidP="00CB2C2E">
      <w:pPr>
        <w:spacing w:after="0"/>
      </w:pPr>
      <w:r>
        <w:t xml:space="preserve">Ostvareni su ukupni prihodi u iznosu od </w:t>
      </w:r>
      <w:r w:rsidR="00392C44">
        <w:t xml:space="preserve">2.145.766,02 eura </w:t>
      </w:r>
      <w:r w:rsidR="00301362">
        <w:t>ŠIFRA X678</w:t>
      </w:r>
      <w:r w:rsidR="00622FFB">
        <w:t xml:space="preserve">, te ukupni rashodi </w:t>
      </w:r>
      <w:r w:rsidR="00392C44">
        <w:t>2.065.023,35 eura</w:t>
      </w:r>
      <w:r w:rsidR="006200F8">
        <w:t xml:space="preserve"> ŠIFRA Y345</w:t>
      </w:r>
      <w:r>
        <w:t xml:space="preserve"> što je rezul</w:t>
      </w:r>
      <w:r w:rsidR="00BB0FB3">
        <w:t>t</w:t>
      </w:r>
      <w:r w:rsidR="00622FFB">
        <w:t xml:space="preserve">iralo </w:t>
      </w:r>
      <w:r w:rsidR="00886D48">
        <w:t>višak</w:t>
      </w:r>
      <w:r w:rsidR="00622FFB">
        <w:t xml:space="preserve"> prihoda od </w:t>
      </w:r>
      <w:r w:rsidR="00392C44">
        <w:t>80.742,67 eura</w:t>
      </w:r>
      <w:r w:rsidR="006200F8">
        <w:t xml:space="preserve"> ŠIFRA X005</w:t>
      </w:r>
      <w:r>
        <w:t>.</w:t>
      </w:r>
    </w:p>
    <w:p w14:paraId="4A9EF3D1" w14:textId="6FA7A84D" w:rsidR="00654733" w:rsidRDefault="00392C44" w:rsidP="00CB2C2E">
      <w:pPr>
        <w:spacing w:after="0"/>
      </w:pPr>
      <w:r>
        <w:t>Imamo preneseni višak</w:t>
      </w:r>
      <w:r w:rsidR="00622FFB">
        <w:t xml:space="preserve"> od </w:t>
      </w:r>
      <w:r>
        <w:t>36.038,43 eura</w:t>
      </w:r>
      <w:r w:rsidR="00A11CE5">
        <w:t xml:space="preserve"> ŠIFRA 9222-9221</w:t>
      </w:r>
      <w:r w:rsidR="006200F8">
        <w:t>,</w:t>
      </w:r>
      <w:r w:rsidR="00BB0FB3">
        <w:t xml:space="preserve"> </w:t>
      </w:r>
      <w:r w:rsidR="006A4D58">
        <w:t xml:space="preserve">te je ostvaren </w:t>
      </w:r>
      <w:r w:rsidR="006200F8">
        <w:t xml:space="preserve"> višak</w:t>
      </w:r>
      <w:r w:rsidR="00654733">
        <w:t xml:space="preserve"> od </w:t>
      </w:r>
      <w:r>
        <w:t>116.781,10</w:t>
      </w:r>
      <w:r w:rsidR="006200F8">
        <w:t xml:space="preserve"> ŠIFRA</w:t>
      </w:r>
      <w:r w:rsidR="00A11CE5">
        <w:t xml:space="preserve"> X006</w:t>
      </w:r>
      <w:r w:rsidR="00C12C3C">
        <w:t>.</w:t>
      </w:r>
      <w:r>
        <w:t xml:space="preserve"> Višak prihoda nefina</w:t>
      </w:r>
      <w:r w:rsidR="00143988">
        <w:t>n</w:t>
      </w:r>
      <w:bookmarkStart w:id="0" w:name="_GoBack"/>
      <w:bookmarkEnd w:id="0"/>
      <w:r>
        <w:t>cijske imovine od 18.829,74eura proizlazi iz toga što je knjiženo na t</w:t>
      </w:r>
      <w:r w:rsidR="00143988">
        <w:t>rošak radne bilježnice prema upu</w:t>
      </w:r>
      <w:r>
        <w:t>ti Grada Zagreba, a G</w:t>
      </w:r>
      <w:r w:rsidR="00143988">
        <w:t>rad Zagreb je doznačio krivo sredstva.</w:t>
      </w:r>
    </w:p>
    <w:p w14:paraId="4EFC850C" w14:textId="500484D2" w:rsidR="00707D62" w:rsidRPr="00707D62" w:rsidRDefault="00A11CE5" w:rsidP="00CB2C2E">
      <w:pPr>
        <w:spacing w:after="0"/>
        <w:rPr>
          <w:bCs/>
        </w:rPr>
      </w:pPr>
      <w:r>
        <w:rPr>
          <w:bCs/>
        </w:rPr>
        <w:t>ŠIFRA 3113</w:t>
      </w:r>
      <w:r w:rsidR="00707D62" w:rsidRPr="00707D62">
        <w:rPr>
          <w:bCs/>
        </w:rPr>
        <w:t xml:space="preserve"> – B</w:t>
      </w:r>
      <w:r w:rsidR="00143988">
        <w:rPr>
          <w:bCs/>
        </w:rPr>
        <w:t>ilo je više</w:t>
      </w:r>
      <w:r w:rsidR="00707D62" w:rsidRPr="00707D62">
        <w:rPr>
          <w:bCs/>
        </w:rPr>
        <w:t xml:space="preserve"> prekovremenog rada zbog više bolovanja</w:t>
      </w:r>
    </w:p>
    <w:p w14:paraId="4A1E4A16" w14:textId="77777777" w:rsidR="00707D62" w:rsidRPr="00707D62" w:rsidRDefault="00A11CE5" w:rsidP="00CB2C2E">
      <w:pPr>
        <w:spacing w:after="0"/>
        <w:rPr>
          <w:bCs/>
        </w:rPr>
      </w:pPr>
      <w:r>
        <w:rPr>
          <w:bCs/>
        </w:rPr>
        <w:t>ŠIFRA 3237 – Povećan broj upisanih u obrazovanje odraslih</w:t>
      </w:r>
    </w:p>
    <w:p w14:paraId="070D0AE8" w14:textId="77777777" w:rsidR="00707D62" w:rsidRDefault="00A11CE5" w:rsidP="00CB2C2E">
      <w:pPr>
        <w:spacing w:after="0"/>
        <w:rPr>
          <w:bCs/>
        </w:rPr>
      </w:pPr>
      <w:r>
        <w:rPr>
          <w:bCs/>
        </w:rPr>
        <w:t>ŠIFRA 3239 – povećanje zbog projekta</w:t>
      </w:r>
    </w:p>
    <w:p w14:paraId="1A6822C0" w14:textId="33F7930D" w:rsidR="00A11CE5" w:rsidRDefault="00A11CE5" w:rsidP="00CB2C2E">
      <w:pPr>
        <w:spacing w:after="0"/>
        <w:rPr>
          <w:bCs/>
        </w:rPr>
      </w:pPr>
      <w:r>
        <w:rPr>
          <w:bCs/>
        </w:rPr>
        <w:t xml:space="preserve">ŠIFRA 3291 - </w:t>
      </w:r>
      <w:r w:rsidR="00143988">
        <w:rPr>
          <w:bCs/>
        </w:rPr>
        <w:t>smanjen</w:t>
      </w:r>
      <w:r>
        <w:rPr>
          <w:bCs/>
        </w:rPr>
        <w:t xml:space="preserve"> broj sjednica školskog odbora </w:t>
      </w:r>
    </w:p>
    <w:p w14:paraId="2809E9A2" w14:textId="751E934E" w:rsidR="00A11CE5" w:rsidRDefault="00A11CE5" w:rsidP="00CB2C2E">
      <w:pPr>
        <w:spacing w:after="0"/>
        <w:rPr>
          <w:bCs/>
        </w:rPr>
      </w:pPr>
      <w:r>
        <w:rPr>
          <w:bCs/>
        </w:rPr>
        <w:t>ŠIFRA 32</w:t>
      </w:r>
      <w:r w:rsidR="00143988">
        <w:rPr>
          <w:bCs/>
        </w:rPr>
        <w:t>32 - povećanje zbog više popravaka (oluja i sl.)</w:t>
      </w:r>
    </w:p>
    <w:p w14:paraId="1F54A313" w14:textId="77777777" w:rsidR="00FE6C16" w:rsidRDefault="00FE6C16" w:rsidP="00CB2C2E">
      <w:pPr>
        <w:spacing w:after="0"/>
        <w:rPr>
          <w:bCs/>
        </w:rPr>
      </w:pPr>
    </w:p>
    <w:p w14:paraId="0D00E4B9" w14:textId="77777777" w:rsidR="00FE6C16" w:rsidRDefault="00FE6C16" w:rsidP="00CB2C2E">
      <w:pPr>
        <w:spacing w:after="0"/>
        <w:rPr>
          <w:b/>
          <w:bCs/>
          <w:u w:val="single"/>
        </w:rPr>
      </w:pPr>
      <w:r w:rsidRPr="00FE6C16">
        <w:rPr>
          <w:b/>
          <w:bCs/>
          <w:u w:val="single"/>
        </w:rPr>
        <w:t>OBRAZAC: P-VRIO</w:t>
      </w:r>
    </w:p>
    <w:p w14:paraId="7653585B" w14:textId="2C8CB4F0" w:rsidR="00FE6C16" w:rsidRPr="00FE6C16" w:rsidRDefault="00143988" w:rsidP="00CB2C2E">
      <w:pPr>
        <w:spacing w:after="0"/>
        <w:rPr>
          <w:bCs/>
        </w:rPr>
      </w:pPr>
      <w:r>
        <w:rPr>
          <w:bCs/>
        </w:rPr>
        <w:t>ŠIFRA P018 - U</w:t>
      </w:r>
      <w:r w:rsidR="00FE6C16">
        <w:rPr>
          <w:bCs/>
        </w:rPr>
        <w:t>džbenici za djecu</w:t>
      </w:r>
      <w:r>
        <w:rPr>
          <w:bCs/>
        </w:rPr>
        <w:t xml:space="preserve"> i računala od projekta CKR </w:t>
      </w:r>
    </w:p>
    <w:p w14:paraId="7671A260" w14:textId="77777777" w:rsidR="00707D62" w:rsidRDefault="00707D62" w:rsidP="00CB2C2E">
      <w:pPr>
        <w:spacing w:after="0"/>
      </w:pPr>
    </w:p>
    <w:p w14:paraId="006F3EE1" w14:textId="77777777" w:rsidR="00654733" w:rsidRDefault="00654733" w:rsidP="00CB2C2E">
      <w:pPr>
        <w:spacing w:after="0"/>
        <w:rPr>
          <w:b/>
          <w:bCs/>
          <w:u w:val="single"/>
        </w:rPr>
      </w:pPr>
      <w:r w:rsidRPr="00555801">
        <w:rPr>
          <w:b/>
          <w:bCs/>
          <w:u w:val="single"/>
        </w:rPr>
        <w:t>OBRAZAC: IZVJEŠTAJ O OBVEZAMA</w:t>
      </w:r>
    </w:p>
    <w:p w14:paraId="46CBF6E9" w14:textId="09A432D3" w:rsidR="00654733" w:rsidRDefault="00654733" w:rsidP="00CB2C2E">
      <w:pPr>
        <w:spacing w:after="0"/>
      </w:pPr>
      <w:r>
        <w:t>Stanje obveza na kraju i</w:t>
      </w:r>
      <w:r w:rsidR="00C950D5">
        <w:t>zvj</w:t>
      </w:r>
      <w:r w:rsidR="00AA1E68">
        <w:t xml:space="preserve">eštajnog razdoblja iznosi </w:t>
      </w:r>
      <w:r w:rsidR="00143988">
        <w:t>178.708,70 eura</w:t>
      </w:r>
      <w:r>
        <w:t>, a čine ga obveze za isplatu plaće i ostalih naknada za zaposlene iz</w:t>
      </w:r>
      <w:r w:rsidR="00C950D5">
        <w:t xml:space="preserve"> 12</w:t>
      </w:r>
      <w:r w:rsidR="00143988">
        <w:t>/2023</w:t>
      </w:r>
      <w:r w:rsidR="00C950D5">
        <w:t xml:space="preserve">, obveze po nepodmirenim </w:t>
      </w:r>
      <w:r>
        <w:t xml:space="preserve"> fakturama za materijalne i financijske rashode, te obveze s osnova bolovanja preko 4</w:t>
      </w:r>
      <w:r w:rsidR="00C950D5">
        <w:t>2 dana koja nisu kompenzirana od</w:t>
      </w:r>
      <w:r>
        <w:t xml:space="preserve"> strane HZZO i nadležnog ministarstva.</w:t>
      </w:r>
    </w:p>
    <w:p w14:paraId="19CC12D4" w14:textId="77777777" w:rsidR="00CB2C2E" w:rsidRDefault="00CB2C2E" w:rsidP="00CB2C2E">
      <w:pPr>
        <w:spacing w:after="0"/>
      </w:pPr>
    </w:p>
    <w:p w14:paraId="6D50854C" w14:textId="7B3E844B" w:rsidR="00057E02" w:rsidRDefault="00057E02" w:rsidP="00CB2C2E">
      <w:pPr>
        <w:spacing w:after="0"/>
      </w:pPr>
      <w:r>
        <w:t>Škola nema danih zajmova i primljenih otplata.</w:t>
      </w:r>
    </w:p>
    <w:p w14:paraId="451696EA" w14:textId="77777777" w:rsidR="00057E02" w:rsidRDefault="00057E02" w:rsidP="00CB2C2E">
      <w:pPr>
        <w:spacing w:after="0"/>
      </w:pPr>
      <w:r>
        <w:t>Škola nema primljenih kredita i zajmova te otplata.</w:t>
      </w:r>
    </w:p>
    <w:p w14:paraId="0EA874D7" w14:textId="77777777" w:rsidR="00057E02" w:rsidRDefault="00057E02" w:rsidP="00CB2C2E">
      <w:pPr>
        <w:spacing w:after="0"/>
      </w:pPr>
      <w:r>
        <w:t>Škola nema primljenih robnih zajmova i financijski najmova.</w:t>
      </w:r>
    </w:p>
    <w:p w14:paraId="6F9709CF" w14:textId="77777777" w:rsidR="00057E02" w:rsidRDefault="00057E02" w:rsidP="00CB2C2E">
      <w:pPr>
        <w:spacing w:after="0"/>
      </w:pPr>
      <w:r>
        <w:t>Škola nema dospjelih kamata na kredite i zajmove.</w:t>
      </w:r>
    </w:p>
    <w:p w14:paraId="106042C3" w14:textId="77777777" w:rsidR="00394631" w:rsidRDefault="00394631" w:rsidP="00CB2C2E">
      <w:pPr>
        <w:spacing w:after="0"/>
      </w:pPr>
      <w:r>
        <w:t>Nema sudskih sporova u tijeku.</w:t>
      </w:r>
    </w:p>
    <w:p w14:paraId="57EDF05B" w14:textId="77777777" w:rsidR="00654733" w:rsidRDefault="00654733" w:rsidP="00CB2C2E">
      <w:pPr>
        <w:spacing w:after="0"/>
      </w:pPr>
    </w:p>
    <w:p w14:paraId="5E2AB1C4" w14:textId="77777777" w:rsidR="00DC4C99" w:rsidRDefault="00DC4C99" w:rsidP="00CB2C2E">
      <w:pPr>
        <w:spacing w:after="0"/>
      </w:pPr>
    </w:p>
    <w:p w14:paraId="26F29CD2" w14:textId="77777777" w:rsidR="00654733" w:rsidRDefault="00654733" w:rsidP="00CB2C2E">
      <w:pPr>
        <w:spacing w:after="0"/>
      </w:pPr>
      <w:r>
        <w:t>Voditelj računovodstva:</w:t>
      </w:r>
      <w:r>
        <w:tab/>
      </w:r>
      <w:r>
        <w:tab/>
      </w:r>
      <w:r>
        <w:tab/>
      </w:r>
      <w:r>
        <w:tab/>
      </w:r>
      <w:r>
        <w:tab/>
        <w:t>Ravnatelj škole</w:t>
      </w:r>
    </w:p>
    <w:p w14:paraId="4476FE5A" w14:textId="77777777" w:rsidR="00654733" w:rsidRPr="00555801" w:rsidRDefault="00DC4C99">
      <w:r>
        <w:t>Jelena Španiček</w:t>
      </w:r>
      <w:r>
        <w:tab/>
      </w:r>
      <w:r>
        <w:tab/>
      </w:r>
      <w:r>
        <w:tab/>
      </w:r>
      <w:r>
        <w:tab/>
        <w:t xml:space="preserve">                            Anto Delač, dipl.ing.</w:t>
      </w:r>
    </w:p>
    <w:p w14:paraId="2408A946" w14:textId="77777777" w:rsidR="00654733" w:rsidRDefault="00654733"/>
    <w:sectPr w:rsidR="00654733" w:rsidSect="00E13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60"/>
    <w:rsid w:val="0000273D"/>
    <w:rsid w:val="00052DB6"/>
    <w:rsid w:val="00057E02"/>
    <w:rsid w:val="000E24C9"/>
    <w:rsid w:val="00143988"/>
    <w:rsid w:val="00170F88"/>
    <w:rsid w:val="00295036"/>
    <w:rsid w:val="002B3D71"/>
    <w:rsid w:val="00301362"/>
    <w:rsid w:val="003267E3"/>
    <w:rsid w:val="003329EE"/>
    <w:rsid w:val="00392C44"/>
    <w:rsid w:val="00394631"/>
    <w:rsid w:val="004711D9"/>
    <w:rsid w:val="004D139A"/>
    <w:rsid w:val="00512E21"/>
    <w:rsid w:val="00555801"/>
    <w:rsid w:val="005C372C"/>
    <w:rsid w:val="005D06CB"/>
    <w:rsid w:val="005E1078"/>
    <w:rsid w:val="006200F8"/>
    <w:rsid w:val="00622FFB"/>
    <w:rsid w:val="00641874"/>
    <w:rsid w:val="00647C59"/>
    <w:rsid w:val="00650B8B"/>
    <w:rsid w:val="00654733"/>
    <w:rsid w:val="00663A77"/>
    <w:rsid w:val="006746B8"/>
    <w:rsid w:val="006A4D58"/>
    <w:rsid w:val="00707D62"/>
    <w:rsid w:val="00775C55"/>
    <w:rsid w:val="008069B4"/>
    <w:rsid w:val="00886D48"/>
    <w:rsid w:val="008E714D"/>
    <w:rsid w:val="00934606"/>
    <w:rsid w:val="00961338"/>
    <w:rsid w:val="00970E01"/>
    <w:rsid w:val="00A11CE5"/>
    <w:rsid w:val="00A3748D"/>
    <w:rsid w:val="00AA1E68"/>
    <w:rsid w:val="00AC26A6"/>
    <w:rsid w:val="00B21F59"/>
    <w:rsid w:val="00B22D1E"/>
    <w:rsid w:val="00B8697E"/>
    <w:rsid w:val="00BA19E1"/>
    <w:rsid w:val="00BB0FB3"/>
    <w:rsid w:val="00BB7D7A"/>
    <w:rsid w:val="00BE192F"/>
    <w:rsid w:val="00BE6E98"/>
    <w:rsid w:val="00C12C3C"/>
    <w:rsid w:val="00C40B6B"/>
    <w:rsid w:val="00C950D5"/>
    <w:rsid w:val="00CB2C2E"/>
    <w:rsid w:val="00D12920"/>
    <w:rsid w:val="00DC4C99"/>
    <w:rsid w:val="00E13645"/>
    <w:rsid w:val="00E90960"/>
    <w:rsid w:val="00EA2D5E"/>
    <w:rsid w:val="00EC5635"/>
    <w:rsid w:val="00FE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CCBB1"/>
  <w15:docId w15:val="{654DC988-7CA1-471E-BC5D-BB729735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645"/>
    <w:pPr>
      <w:spacing w:after="200" w:line="276" w:lineRule="auto"/>
    </w:pPr>
    <w:rPr>
      <w:rFonts w:cs="Calibri"/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A2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2D5E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C0BC2E968A54DA71F1CFFA67352DC" ma:contentTypeVersion="10" ma:contentTypeDescription="Create a new document." ma:contentTypeScope="" ma:versionID="804af98afddcb79f9b5b0134d10144b2">
  <xsd:schema xmlns:xsd="http://www.w3.org/2001/XMLSchema" xmlns:xs="http://www.w3.org/2001/XMLSchema" xmlns:p="http://schemas.microsoft.com/office/2006/metadata/properties" xmlns:ns3="b782b746-db50-4e33-99ad-364e507b4391" targetNamespace="http://schemas.microsoft.com/office/2006/metadata/properties" ma:root="true" ma:fieldsID="3ad3fbb26697ebacf0a7fb409fb144d1" ns3:_="">
    <xsd:import namespace="b782b746-db50-4e33-99ad-364e507b43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2b746-db50-4e33-99ad-364e507b4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05ED87-3756-4089-8D94-BCEEDAE5B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82b746-db50-4e33-99ad-364e507b4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B29176-6320-4020-82B5-834FA7A2B49E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782b746-db50-4e33-99ad-364e507b439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EB0CB19-90B0-486B-AD86-320AAB6643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</dc:creator>
  <cp:lastModifiedBy>Marijana Jagunić</cp:lastModifiedBy>
  <cp:revision>3</cp:revision>
  <cp:lastPrinted>2022-01-28T09:03:00Z</cp:lastPrinted>
  <dcterms:created xsi:type="dcterms:W3CDTF">2024-01-24T13:50:00Z</dcterms:created>
  <dcterms:modified xsi:type="dcterms:W3CDTF">2024-01-30T10:00:00Z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0x01010088AC0BC2E968A54DA71F1CFFA67352DC</vt:lpwstr>
  </property>
</Properties>
</file>